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542A" w14:textId="6C575AE1" w:rsidR="00030B85" w:rsidRDefault="005D4692" w:rsidP="38E6B7F1">
      <w:pPr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CC9287" wp14:editId="674A70F7">
            <wp:simplePos x="0" y="0"/>
            <wp:positionH relativeFrom="column">
              <wp:posOffset>2197100</wp:posOffset>
            </wp:positionH>
            <wp:positionV relativeFrom="paragraph">
              <wp:posOffset>73660</wp:posOffset>
            </wp:positionV>
            <wp:extent cx="1295400" cy="1295400"/>
            <wp:effectExtent l="0" t="0" r="0" b="0"/>
            <wp:wrapSquare wrapText="bothSides"/>
            <wp:docPr id="1288095955" name="Picture 1" descr="A logo of a stone mon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095955" name="Picture 1" descr="A logo of a stone mon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EC715" w14:textId="5CE58620" w:rsidR="00030B85" w:rsidRDefault="00030B85" w:rsidP="38E6B7F1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568115EB" w14:textId="10DE4383" w:rsidR="00030B85" w:rsidRDefault="00030B85" w:rsidP="38E6B7F1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0089D7B1" w14:textId="01381C2C" w:rsidR="00030B85" w:rsidRDefault="00030B85" w:rsidP="38E6B7F1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63574C04" w14:textId="16508F36" w:rsidR="00030B85" w:rsidRDefault="00030B85" w:rsidP="38E6B7F1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19405367" w14:textId="63ECD5A9" w:rsidR="00A73C6A" w:rsidRPr="005D4692" w:rsidRDefault="119F5A09" w:rsidP="00030B85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D4692">
        <w:rPr>
          <w:rFonts w:ascii="Calibri" w:hAnsi="Calibri" w:cs="Calibri"/>
          <w:b/>
          <w:bCs/>
          <w:sz w:val="32"/>
          <w:szCs w:val="32"/>
        </w:rPr>
        <w:t xml:space="preserve">Officiating </w:t>
      </w:r>
      <w:r w:rsidR="005D4692" w:rsidRPr="005D4692">
        <w:rPr>
          <w:rFonts w:ascii="Calibri" w:hAnsi="Calibri" w:cs="Calibri"/>
          <w:b/>
          <w:bCs/>
          <w:sz w:val="32"/>
          <w:szCs w:val="32"/>
        </w:rPr>
        <w:t>Lead</w:t>
      </w:r>
    </w:p>
    <w:p w14:paraId="640119C9" w14:textId="2ED051B0" w:rsidR="00CC2886" w:rsidRPr="005D4692" w:rsidRDefault="00CC2886" w:rsidP="00A73C6A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D4692">
        <w:rPr>
          <w:rFonts w:ascii="Calibri" w:hAnsi="Calibri" w:cs="Calibri"/>
          <w:b/>
          <w:bCs/>
          <w:sz w:val="32"/>
          <w:szCs w:val="32"/>
        </w:rPr>
        <w:t>Roles &amp; Responsibilities</w:t>
      </w:r>
    </w:p>
    <w:p w14:paraId="5BDE9E02" w14:textId="2A84D160" w:rsidR="002F4292" w:rsidRPr="005D4692" w:rsidRDefault="002F4292" w:rsidP="002F4292">
      <w:pPr>
        <w:spacing w:after="120"/>
        <w:rPr>
          <w:rFonts w:ascii="Calibri" w:hAnsi="Calibri" w:cs="Calibri"/>
          <w:b/>
          <w:bCs/>
          <w:sz w:val="28"/>
          <w:szCs w:val="28"/>
        </w:rPr>
      </w:pPr>
      <w:r w:rsidRPr="005D4692">
        <w:rPr>
          <w:rFonts w:ascii="Calibri" w:hAnsi="Calibri" w:cs="Calibri"/>
          <w:b/>
          <w:bCs/>
          <w:sz w:val="28"/>
          <w:szCs w:val="28"/>
        </w:rPr>
        <w:t>Key Ta</w:t>
      </w:r>
      <w:r w:rsidR="00CC2886" w:rsidRPr="005D4692">
        <w:rPr>
          <w:rFonts w:ascii="Calibri" w:hAnsi="Calibri" w:cs="Calibri"/>
          <w:b/>
          <w:bCs/>
          <w:sz w:val="28"/>
          <w:szCs w:val="28"/>
        </w:rPr>
        <w:t>sks</w:t>
      </w:r>
      <w:r w:rsidR="005D4692" w:rsidRPr="005D4692">
        <w:rPr>
          <w:rFonts w:ascii="Calibri" w:hAnsi="Calibri" w:cs="Calibri"/>
          <w:b/>
          <w:bCs/>
          <w:sz w:val="28"/>
          <w:szCs w:val="28"/>
        </w:rPr>
        <w:t>:</w:t>
      </w:r>
    </w:p>
    <w:p w14:paraId="4B0E5EC4" w14:textId="5C50A3AF" w:rsidR="008E4E91" w:rsidRPr="00E0129B" w:rsidRDefault="008E4E91" w:rsidP="005D4692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425" w:hanging="425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Provide strategic input to County Plans</w:t>
      </w:r>
    </w:p>
    <w:p w14:paraId="01566C3C" w14:textId="661532B0" w:rsidR="008E4E91" w:rsidRPr="00E0129B" w:rsidRDefault="008E4E91" w:rsidP="005D4692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425" w:hanging="425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Recommend action on officiating matters of the WCNA</w:t>
      </w:r>
    </w:p>
    <w:p w14:paraId="176E1845" w14:textId="65EFF525" w:rsidR="008E4E91" w:rsidRPr="00E0129B" w:rsidRDefault="008E4E91" w:rsidP="005D4692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425" w:hanging="425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Respond to county officiating queries in relation to</w:t>
      </w:r>
      <w:r w:rsidR="007151D3" w:rsidRPr="00E0129B">
        <w:rPr>
          <w:rFonts w:ascii="Calibri" w:hAnsi="Calibri" w:cs="Calibri"/>
          <w:sz w:val="24"/>
          <w:szCs w:val="24"/>
        </w:rPr>
        <w:t xml:space="preserve"> </w:t>
      </w:r>
      <w:r w:rsidRPr="00E0129B">
        <w:rPr>
          <w:rFonts w:ascii="Calibri" w:hAnsi="Calibri" w:cs="Calibri"/>
          <w:sz w:val="24"/>
          <w:szCs w:val="24"/>
        </w:rPr>
        <w:t>events and initiatives</w:t>
      </w:r>
    </w:p>
    <w:p w14:paraId="75A5DE1D" w14:textId="28EFBF9D" w:rsidR="008E4E91" w:rsidRPr="00E0129B" w:rsidRDefault="008E4E91" w:rsidP="005D4692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425" w:hanging="425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Work with Treasurer to agree Officiating budget</w:t>
      </w:r>
    </w:p>
    <w:p w14:paraId="778822EC" w14:textId="1AC22B46" w:rsidR="008E4E91" w:rsidRPr="00E0129B" w:rsidRDefault="008E4E91" w:rsidP="005D4692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425" w:hanging="425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Monitor and deliver the officiating section of the county plan</w:t>
      </w:r>
    </w:p>
    <w:p w14:paraId="097D5608" w14:textId="6EDCAF4D" w:rsidR="008E4E91" w:rsidRPr="005D4692" w:rsidRDefault="008E4E91" w:rsidP="005D4692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425" w:hanging="425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 xml:space="preserve">Work with County committee to establish an education and training calendar </w:t>
      </w:r>
      <w:r w:rsidRPr="005D4692">
        <w:rPr>
          <w:rFonts w:ascii="Calibri" w:hAnsi="Calibri" w:cs="Calibri"/>
          <w:sz w:val="24"/>
          <w:szCs w:val="24"/>
        </w:rPr>
        <w:t xml:space="preserve">of courses and events including refresher </w:t>
      </w:r>
      <w:proofErr w:type="gramStart"/>
      <w:r w:rsidRPr="005D4692">
        <w:rPr>
          <w:rFonts w:ascii="Calibri" w:hAnsi="Calibri" w:cs="Calibri"/>
          <w:sz w:val="24"/>
          <w:szCs w:val="24"/>
        </w:rPr>
        <w:t>courses</w:t>
      </w:r>
      <w:proofErr w:type="gramEnd"/>
    </w:p>
    <w:p w14:paraId="285A2668" w14:textId="3F6BDCCB" w:rsidR="008E4E91" w:rsidRPr="00E0129B" w:rsidRDefault="008E4E91" w:rsidP="005D4692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425" w:hanging="425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Support priority events and schemes</w:t>
      </w:r>
    </w:p>
    <w:p w14:paraId="4202A2DE" w14:textId="49B20AAB" w:rsidR="008E4E91" w:rsidRPr="005D4692" w:rsidRDefault="008E4E91" w:rsidP="005D4692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425" w:hanging="425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 xml:space="preserve">Work with county and region to promote and market officiating courses and events, </w:t>
      </w:r>
      <w:r w:rsidRPr="005D4692">
        <w:rPr>
          <w:rFonts w:ascii="Calibri" w:hAnsi="Calibri" w:cs="Calibri"/>
          <w:sz w:val="24"/>
          <w:szCs w:val="24"/>
        </w:rPr>
        <w:t xml:space="preserve">helping recruit new officials and develop current </w:t>
      </w:r>
      <w:proofErr w:type="gramStart"/>
      <w:r w:rsidRPr="005D4692">
        <w:rPr>
          <w:rFonts w:ascii="Calibri" w:hAnsi="Calibri" w:cs="Calibri"/>
          <w:sz w:val="24"/>
          <w:szCs w:val="24"/>
        </w:rPr>
        <w:t>officials</w:t>
      </w:r>
      <w:proofErr w:type="gramEnd"/>
      <w:r w:rsidRPr="005D4692">
        <w:rPr>
          <w:rFonts w:ascii="Calibri" w:hAnsi="Calibri" w:cs="Calibri"/>
          <w:sz w:val="24"/>
          <w:szCs w:val="24"/>
        </w:rPr>
        <w:t xml:space="preserve"> </w:t>
      </w:r>
    </w:p>
    <w:p w14:paraId="7A2EF6FC" w14:textId="5D32BD9D" w:rsidR="008E4E91" w:rsidRPr="00E0129B" w:rsidRDefault="008E4E91" w:rsidP="005D4692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425" w:hanging="425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Support, develop and track talented officials</w:t>
      </w:r>
    </w:p>
    <w:p w14:paraId="2AECAA5B" w14:textId="6957E0FC" w:rsidR="008E4E91" w:rsidRPr="005D4692" w:rsidRDefault="008E4E91" w:rsidP="005D4692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425" w:hanging="425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 xml:space="preserve">Ensure agreed acceptable standard of officials and offer development and support </w:t>
      </w:r>
      <w:r w:rsidRPr="005D4692">
        <w:rPr>
          <w:rFonts w:ascii="Calibri" w:hAnsi="Calibri" w:cs="Calibri"/>
          <w:sz w:val="24"/>
          <w:szCs w:val="24"/>
        </w:rPr>
        <w:t xml:space="preserve">to achieve acceptable standard as </w:t>
      </w:r>
      <w:proofErr w:type="gramStart"/>
      <w:r w:rsidRPr="005D4692">
        <w:rPr>
          <w:rFonts w:ascii="Calibri" w:hAnsi="Calibri" w:cs="Calibri"/>
          <w:sz w:val="24"/>
          <w:szCs w:val="24"/>
        </w:rPr>
        <w:t>appropriate</w:t>
      </w:r>
      <w:proofErr w:type="gramEnd"/>
    </w:p>
    <w:p w14:paraId="545039CD" w14:textId="3BAC7F0B" w:rsidR="008E4E91" w:rsidRPr="00E0129B" w:rsidRDefault="008E4E91" w:rsidP="005D4692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425" w:hanging="425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Coordinate county officiating expenses</w:t>
      </w:r>
      <w:r w:rsidR="00BB6FB6">
        <w:rPr>
          <w:rFonts w:ascii="Calibri" w:hAnsi="Calibri" w:cs="Calibri"/>
          <w:sz w:val="24"/>
          <w:szCs w:val="24"/>
        </w:rPr>
        <w:t xml:space="preserve"> with Treasurer</w:t>
      </w:r>
    </w:p>
    <w:p w14:paraId="61BE26C1" w14:textId="6553059D" w:rsidR="00BB07F1" w:rsidRPr="00BB6FB6" w:rsidRDefault="008E4E91" w:rsidP="005D4692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425" w:hanging="425"/>
        <w:rPr>
          <w:rFonts w:ascii="Calibri" w:hAnsi="Calibri" w:cs="Calibri"/>
          <w:sz w:val="24"/>
          <w:szCs w:val="24"/>
        </w:rPr>
      </w:pPr>
      <w:r w:rsidRPr="38E6B7F1">
        <w:rPr>
          <w:rFonts w:ascii="Calibri" w:hAnsi="Calibri" w:cs="Calibri"/>
          <w:sz w:val="24"/>
          <w:szCs w:val="24"/>
        </w:rPr>
        <w:t>Undertake reviews of officiating rules and procedures</w:t>
      </w:r>
    </w:p>
    <w:p w14:paraId="5128A07D" w14:textId="6491B981" w:rsidR="191EC71F" w:rsidRDefault="191EC71F" w:rsidP="005D4692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425" w:hanging="425"/>
        <w:rPr>
          <w:rFonts w:ascii="Calibri" w:hAnsi="Calibri" w:cs="Calibri"/>
          <w:sz w:val="24"/>
          <w:szCs w:val="24"/>
        </w:rPr>
      </w:pPr>
      <w:r w:rsidRPr="38E6B7F1">
        <w:rPr>
          <w:rFonts w:ascii="Calibri" w:hAnsi="Calibri" w:cs="Calibri"/>
          <w:sz w:val="24"/>
          <w:szCs w:val="24"/>
        </w:rPr>
        <w:t>To attend committee meetings</w:t>
      </w:r>
    </w:p>
    <w:p w14:paraId="167D949D" w14:textId="77777777" w:rsidR="006C0AD4" w:rsidRPr="00CC2886" w:rsidRDefault="006C0AD4" w:rsidP="002F4292">
      <w:pPr>
        <w:spacing w:after="120"/>
        <w:rPr>
          <w:rFonts w:ascii="Calibri" w:hAnsi="Calibri" w:cs="Calibri"/>
          <w:sz w:val="24"/>
          <w:szCs w:val="24"/>
        </w:rPr>
      </w:pPr>
    </w:p>
    <w:p w14:paraId="5F1F7419" w14:textId="77777777" w:rsidR="002F4292" w:rsidRPr="00CC2886" w:rsidRDefault="002F4292" w:rsidP="002F4292">
      <w:pPr>
        <w:spacing w:after="120"/>
        <w:rPr>
          <w:rFonts w:ascii="Calibri" w:hAnsi="Calibri" w:cs="Calibri"/>
          <w:b/>
          <w:bCs/>
          <w:sz w:val="24"/>
          <w:szCs w:val="24"/>
        </w:rPr>
      </w:pPr>
      <w:r w:rsidRPr="00CC2886">
        <w:rPr>
          <w:rFonts w:ascii="Calibri" w:hAnsi="Calibri" w:cs="Calibri"/>
          <w:b/>
          <w:bCs/>
          <w:sz w:val="24"/>
          <w:szCs w:val="24"/>
        </w:rPr>
        <w:t>Desirable knowledge &amp; skills:</w:t>
      </w:r>
    </w:p>
    <w:p w14:paraId="15E598A8" w14:textId="1E7E43B6" w:rsidR="00E0129B" w:rsidRPr="00E0129B" w:rsidRDefault="00E0129B" w:rsidP="005D4692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A qualified C Award umpire or higher</w:t>
      </w:r>
    </w:p>
    <w:p w14:paraId="241E27A5" w14:textId="1029C703" w:rsidR="00E0129B" w:rsidRPr="00E0129B" w:rsidRDefault="00E0129B" w:rsidP="005D4692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Strong interpersonal and communication skills</w:t>
      </w:r>
    </w:p>
    <w:p w14:paraId="33E3AAC7" w14:textId="635FA3B1" w:rsidR="00E0129B" w:rsidRPr="00E0129B" w:rsidRDefault="00E0129B" w:rsidP="005D4692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Strong leadership and delegation skills</w:t>
      </w:r>
    </w:p>
    <w:p w14:paraId="401B52DC" w14:textId="46B33374" w:rsidR="00E0129B" w:rsidRPr="00E0129B" w:rsidRDefault="00E0129B" w:rsidP="005D4692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Excellent planning, organisational and facilitation skills</w:t>
      </w:r>
    </w:p>
    <w:p w14:paraId="73468F18" w14:textId="4CC2FA71" w:rsidR="00E0129B" w:rsidRPr="00E0129B" w:rsidRDefault="00E0129B" w:rsidP="005D4692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Good organisation and able to work to a deadline</w:t>
      </w:r>
    </w:p>
    <w:p w14:paraId="74EC8F5D" w14:textId="21C886EE" w:rsidR="00E0129B" w:rsidRPr="00E0129B" w:rsidRDefault="00E0129B" w:rsidP="005D4692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Presentation skills</w:t>
      </w:r>
    </w:p>
    <w:p w14:paraId="3244E889" w14:textId="359C401A" w:rsidR="00E0129B" w:rsidRPr="00E0129B" w:rsidRDefault="00E0129B" w:rsidP="005D4692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Confident user of technology</w:t>
      </w:r>
    </w:p>
    <w:p w14:paraId="18998C17" w14:textId="26ABF095" w:rsidR="00E0129B" w:rsidRPr="00E0129B" w:rsidRDefault="00E0129B" w:rsidP="005D4692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E0129B">
        <w:rPr>
          <w:rFonts w:ascii="Calibri" w:hAnsi="Calibri" w:cs="Calibri"/>
          <w:sz w:val="24"/>
          <w:szCs w:val="24"/>
        </w:rPr>
        <w:t>bility to manage a group of volunteers from a variety of backgrounds</w:t>
      </w:r>
    </w:p>
    <w:p w14:paraId="55A00A4C" w14:textId="07BDBF7C" w:rsidR="00E0129B" w:rsidRPr="00E0129B" w:rsidRDefault="00E0129B" w:rsidP="005D4692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Officiating and mentoring</w:t>
      </w:r>
    </w:p>
    <w:p w14:paraId="77B7EB6F" w14:textId="43C79563" w:rsidR="00E0129B" w:rsidRPr="00E0129B" w:rsidRDefault="00E0129B" w:rsidP="005D4692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Ability to build and maintain effective networks</w:t>
      </w:r>
    </w:p>
    <w:p w14:paraId="65CFFBC1" w14:textId="4DAF6C13" w:rsidR="00E0129B" w:rsidRPr="00E0129B" w:rsidRDefault="00E0129B" w:rsidP="005D4692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Flexibility and willingness to take on responsibility</w:t>
      </w:r>
    </w:p>
    <w:p w14:paraId="76FA13D2" w14:textId="59D7BFA9" w:rsidR="00E0129B" w:rsidRPr="00E0129B" w:rsidRDefault="00E0129B" w:rsidP="005D4692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Good decision-making skills</w:t>
      </w:r>
    </w:p>
    <w:p w14:paraId="494C6F8E" w14:textId="76C7D6EE" w:rsidR="00E0129B" w:rsidRPr="00E0129B" w:rsidRDefault="00E0129B" w:rsidP="005D4692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00E0129B">
        <w:rPr>
          <w:rFonts w:ascii="Calibri" w:hAnsi="Calibri" w:cs="Calibri"/>
          <w:sz w:val="24"/>
          <w:szCs w:val="24"/>
        </w:rPr>
        <w:t>A current member of England Netball</w:t>
      </w:r>
    </w:p>
    <w:p w14:paraId="5D8AED92" w14:textId="3625DE0B" w:rsidR="00A73C6A" w:rsidRPr="00030B85" w:rsidRDefault="00E0129B" w:rsidP="005D4692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38E6B7F1">
        <w:rPr>
          <w:rFonts w:ascii="Calibri" w:hAnsi="Calibri" w:cs="Calibri"/>
          <w:sz w:val="24"/>
          <w:szCs w:val="24"/>
        </w:rPr>
        <w:t>To have appropriate confidentiality and handling of any sensitive of personal data in accordance with the EN Code of Conduct and Data Protection Policy</w:t>
      </w:r>
    </w:p>
    <w:sectPr w:rsidR="00A73C6A" w:rsidRPr="00030B85" w:rsidSect="00A73C6A">
      <w:pgSz w:w="11906" w:h="16838"/>
      <w:pgMar w:top="624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656E9"/>
    <w:multiLevelType w:val="hybridMultilevel"/>
    <w:tmpl w:val="D6448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8388A"/>
    <w:multiLevelType w:val="hybridMultilevel"/>
    <w:tmpl w:val="8E76C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971EA"/>
    <w:multiLevelType w:val="hybridMultilevel"/>
    <w:tmpl w:val="C9BCD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57408">
    <w:abstractNumId w:val="0"/>
  </w:num>
  <w:num w:numId="2" w16cid:durableId="760181845">
    <w:abstractNumId w:val="1"/>
  </w:num>
  <w:num w:numId="3" w16cid:durableId="235894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DA"/>
    <w:rsid w:val="00030B85"/>
    <w:rsid w:val="000756CB"/>
    <w:rsid w:val="000A515E"/>
    <w:rsid w:val="001F7726"/>
    <w:rsid w:val="002F4292"/>
    <w:rsid w:val="00467293"/>
    <w:rsid w:val="005D4692"/>
    <w:rsid w:val="006308BE"/>
    <w:rsid w:val="006C0AD4"/>
    <w:rsid w:val="006C2E41"/>
    <w:rsid w:val="007004BB"/>
    <w:rsid w:val="007151D3"/>
    <w:rsid w:val="008160E4"/>
    <w:rsid w:val="008361DA"/>
    <w:rsid w:val="008C103F"/>
    <w:rsid w:val="008E4E91"/>
    <w:rsid w:val="00A73C6A"/>
    <w:rsid w:val="00BB07F1"/>
    <w:rsid w:val="00BB6FB6"/>
    <w:rsid w:val="00C05D36"/>
    <w:rsid w:val="00CC2886"/>
    <w:rsid w:val="00E0129B"/>
    <w:rsid w:val="00EF5549"/>
    <w:rsid w:val="119F5A09"/>
    <w:rsid w:val="191EC71F"/>
    <w:rsid w:val="38E6B7F1"/>
    <w:rsid w:val="7E16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4A74"/>
  <w15:chartTrackingRefBased/>
  <w15:docId w15:val="{17762A1B-BB5C-4B2D-8283-B7EE2FA4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1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1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1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1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1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1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1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1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1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1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1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>Company Name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Young</dc:creator>
  <cp:keywords/>
  <dc:description/>
  <cp:lastModifiedBy>Cathy Caulfield</cp:lastModifiedBy>
  <cp:revision>2</cp:revision>
  <dcterms:created xsi:type="dcterms:W3CDTF">2024-05-19T13:03:00Z</dcterms:created>
  <dcterms:modified xsi:type="dcterms:W3CDTF">2024-05-19T13:03:00Z</dcterms:modified>
</cp:coreProperties>
</file>